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E8" w:rsidRPr="005B2239" w:rsidRDefault="002A6948" w:rsidP="005B2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pt;margin-top:-33pt;width:120pt;height:28.2pt;z-index:251659264" stroked="f">
            <v:textbox>
              <w:txbxContent>
                <w:p w:rsidR="002531BC" w:rsidRPr="002531BC" w:rsidRDefault="002531BC" w:rsidP="002531BC">
                  <w:pPr>
                    <w:pStyle w:val="a5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31BC">
                    <w:rPr>
                      <w:rFonts w:ascii="TH SarabunPSK" w:hAnsi="TH SarabunPSK" w:cs="TH SarabunPSK"/>
                      <w:sz w:val="28"/>
                      <w:cs/>
                    </w:rPr>
                    <w:t>แบบฟอร์ม 1-1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ผป.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ใหม่</w:t>
                  </w:r>
                </w:p>
                <w:p w:rsidR="002531BC" w:rsidRDefault="002531BC" w:rsidP="002531BC">
                  <w:pPr>
                    <w:jc w:val="right"/>
                  </w:pPr>
                </w:p>
              </w:txbxContent>
            </v:textbox>
          </v:shape>
        </w:pict>
      </w:r>
      <w:r w:rsidR="003B0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จุดบริการ </w:t>
      </w:r>
      <w:r w:rsidR="005B2239" w:rsidRPr="005B2239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3B0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2239" w:rsidRPr="005B2239">
        <w:rPr>
          <w:rFonts w:ascii="TH SarabunPSK" w:hAnsi="TH SarabunPSK" w:cs="TH SarabunPSK"/>
          <w:b/>
          <w:bCs/>
          <w:sz w:val="32"/>
          <w:szCs w:val="32"/>
          <w:cs/>
        </w:rPr>
        <w:t>และระยะเวลาการให้บริการของแผนกผู้ป่วยนอก</w:t>
      </w:r>
      <w:r w:rsidR="002D31D2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</w:t>
      </w:r>
    </w:p>
    <w:p w:rsidR="005B2239" w:rsidRDefault="005B2239" w:rsidP="005B22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239">
        <w:rPr>
          <w:rFonts w:ascii="TH SarabunPSK" w:hAnsi="TH SarabunPSK" w:cs="TH SarabunPSK"/>
          <w:b/>
          <w:bCs/>
          <w:sz w:val="32"/>
          <w:szCs w:val="32"/>
          <w:cs/>
        </w:rPr>
        <w:t>สถาบัน/โรงพยาบาล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F012A6" w:rsidRDefault="00F012A6" w:rsidP="00F012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32403" w:rsidRDefault="0077435E" w:rsidP="00532403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 </w:t>
      </w:r>
      <w:r w:rsidR="00532403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ผู้ป่วยใหม่</w:t>
      </w:r>
    </w:p>
    <w:p w:rsidR="0077435E" w:rsidRPr="0077435E" w:rsidRDefault="0077435E" w:rsidP="0077435E">
      <w:pPr>
        <w:pStyle w:val="a4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1833"/>
        <w:gridCol w:w="2528"/>
        <w:gridCol w:w="1843"/>
        <w:gridCol w:w="2268"/>
        <w:gridCol w:w="1275"/>
      </w:tblGrid>
      <w:tr w:rsidR="00BF6E92" w:rsidRPr="002D31D2" w:rsidTr="00CF5BC8">
        <w:tc>
          <w:tcPr>
            <w:tcW w:w="183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BF6E92" w:rsidRPr="002D31D2" w:rsidRDefault="00BF6E92" w:rsidP="002D31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จุดบริการ</w:t>
            </w:r>
          </w:p>
        </w:tc>
        <w:tc>
          <w:tcPr>
            <w:tcW w:w="2528" w:type="dxa"/>
            <w:shd w:val="clear" w:color="auto" w:fill="EAF1DD" w:themeFill="accent3" w:themeFillTint="33"/>
          </w:tcPr>
          <w:p w:rsidR="00BF6E92" w:rsidRPr="002D31D2" w:rsidRDefault="00BF6E92" w:rsidP="002D31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ขั้นตอนการบริการ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C71AA" w:rsidRDefault="00BF6E92" w:rsidP="002D31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ระยะเวลารอคอย</w:t>
            </w:r>
            <w:r w:rsidR="00CF5BC8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  <w:p w:rsidR="00BF6E92" w:rsidRDefault="008C71AA" w:rsidP="002D31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ในแต่ละขั้นตอน</w:t>
            </w:r>
          </w:p>
          <w:p w:rsidR="00BF6E92" w:rsidRPr="008C71AA" w:rsidRDefault="00BF6E92" w:rsidP="002D31D2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(ระบุเป็นนาที)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BF6E92" w:rsidRDefault="00BF6E92" w:rsidP="002D31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 w:rsidR="008C71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</w:t>
            </w: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  <w:r w:rsidR="00CF5BC8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8C71AA" w:rsidRDefault="008C71AA" w:rsidP="008C71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ในแต่ละขั้นตอน</w:t>
            </w:r>
          </w:p>
          <w:p w:rsidR="00BF6E92" w:rsidRPr="008C71AA" w:rsidRDefault="008C71AA" w:rsidP="008C71AA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="00BF6E92"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(ระบุเป็นนาที)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BF6E92" w:rsidRPr="002D31D2" w:rsidRDefault="00BF6E92" w:rsidP="002D31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F6E92" w:rsidRPr="002D31D2" w:rsidTr="00CF5BC8">
        <w:tc>
          <w:tcPr>
            <w:tcW w:w="1833" w:type="dxa"/>
            <w:tcBorders>
              <w:bottom w:val="nil"/>
            </w:tcBorders>
          </w:tcPr>
          <w:p w:rsidR="00BF6E9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จุดที่ 1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………….</w:t>
            </w:r>
          </w:p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BF6E92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 w:rsidR="00D333E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1259A7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</w:t>
            </w:r>
          </w:p>
        </w:tc>
        <w:tc>
          <w:tcPr>
            <w:tcW w:w="1843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6E92" w:rsidRPr="002D31D2" w:rsidTr="00CF5BC8">
        <w:tc>
          <w:tcPr>
            <w:tcW w:w="1833" w:type="dxa"/>
            <w:tcBorders>
              <w:top w:val="nil"/>
              <w:bottom w:val="nil"/>
            </w:tcBorders>
          </w:tcPr>
          <w:p w:rsidR="00BF6E92" w:rsidRPr="002D31D2" w:rsidRDefault="00BF6E92" w:rsidP="0086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BF6E92" w:rsidRDefault="00D333E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1.2</w:t>
            </w:r>
            <w:r w:rsidR="001259A7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</w:t>
            </w:r>
          </w:p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56B" w:rsidRPr="002D31D2" w:rsidTr="00CF5BC8">
        <w:tc>
          <w:tcPr>
            <w:tcW w:w="1833" w:type="dxa"/>
            <w:tcBorders>
              <w:top w:val="nil"/>
            </w:tcBorders>
          </w:tcPr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86556B" w:rsidRPr="002D31D2" w:rsidRDefault="00D333E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1.3</w:t>
            </w:r>
            <w:r w:rsidR="001259A7"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</w:t>
            </w:r>
          </w:p>
        </w:tc>
        <w:tc>
          <w:tcPr>
            <w:tcW w:w="1843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56B" w:rsidRPr="002D31D2" w:rsidTr="00CF5BC8">
        <w:tc>
          <w:tcPr>
            <w:tcW w:w="1833" w:type="dxa"/>
          </w:tcPr>
          <w:p w:rsidR="0086556B" w:rsidRDefault="0086556B" w:rsidP="008655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 2 .............</w:t>
            </w:r>
          </w:p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86556B" w:rsidRPr="002D31D2" w:rsidRDefault="001259A7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</w:t>
            </w:r>
          </w:p>
        </w:tc>
        <w:tc>
          <w:tcPr>
            <w:tcW w:w="1843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56B" w:rsidRPr="002D31D2" w:rsidTr="00CF5BC8">
        <w:tc>
          <w:tcPr>
            <w:tcW w:w="1833" w:type="dxa"/>
          </w:tcPr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56B" w:rsidRPr="002D31D2" w:rsidTr="00CF5BC8">
        <w:tc>
          <w:tcPr>
            <w:tcW w:w="1833" w:type="dxa"/>
          </w:tcPr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56B" w:rsidRPr="002D31D2" w:rsidTr="00CF5BC8">
        <w:tc>
          <w:tcPr>
            <w:tcW w:w="1833" w:type="dxa"/>
          </w:tcPr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556B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86556B" w:rsidRPr="002D31D2" w:rsidRDefault="0086556B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6E92" w:rsidRPr="002D31D2" w:rsidTr="00CF5BC8">
        <w:tc>
          <w:tcPr>
            <w:tcW w:w="1833" w:type="dxa"/>
          </w:tcPr>
          <w:p w:rsidR="00BF6E9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F6E92" w:rsidRPr="002D31D2" w:rsidTr="00CF5BC8">
        <w:tc>
          <w:tcPr>
            <w:tcW w:w="1833" w:type="dxa"/>
          </w:tcPr>
          <w:p w:rsidR="00BF6E9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8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BF6E92" w:rsidRPr="002D31D2" w:rsidRDefault="00BF6E92" w:rsidP="002D31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F6" w:rsidRPr="002D31D2" w:rsidTr="00CF5BC8">
        <w:trPr>
          <w:trHeight w:val="900"/>
        </w:trPr>
        <w:tc>
          <w:tcPr>
            <w:tcW w:w="1833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รวมจำนวนจุดบริการ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   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</w:t>
            </w:r>
          </w:p>
        </w:tc>
        <w:tc>
          <w:tcPr>
            <w:tcW w:w="2528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รวมขั้นตอนการให้บริการ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รวมระยะเวลารอคอย</w:t>
            </w:r>
            <w:r w:rsidRPr="00532403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</w:t>
            </w:r>
            <w:r w:rsidR="00CF5B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การให้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F6" w:rsidRPr="002D31D2" w:rsidTr="00CF5BC8">
        <w:trPr>
          <w:trHeight w:val="760"/>
        </w:trPr>
        <w:tc>
          <w:tcPr>
            <w:tcW w:w="1833" w:type="dxa"/>
            <w:vMerge/>
          </w:tcPr>
          <w:p w:rsidR="00E621F6" w:rsidRPr="00532403" w:rsidRDefault="00E621F6" w:rsidP="00E3794B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28" w:type="dxa"/>
            <w:vMerge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gridSpan w:val="2"/>
            <w:shd w:val="clear" w:color="auto" w:fill="D6E3BC" w:themeFill="accent3" w:themeFillTint="66"/>
          </w:tcPr>
          <w:p w:rsidR="00E621F6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รวมระยะเวลาทั้งหมด (รอคอย + ให้บริการ)</w:t>
            </w:r>
          </w:p>
          <w:p w:rsidR="00E621F6" w:rsidRPr="00E621F6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            </w:t>
            </w:r>
            <w:r w:rsidRPr="00E621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275" w:type="dxa"/>
            <w:vMerge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012A6" w:rsidRPr="00CF5BC8" w:rsidRDefault="00CF5BC8" w:rsidP="00CF5BC8">
      <w:pPr>
        <w:spacing w:after="0" w:line="240" w:lineRule="auto"/>
        <w:ind w:left="2127" w:hanging="2127"/>
        <w:rPr>
          <w:rFonts w:ascii="TH SarabunPSK" w:hAnsi="TH SarabunPSK" w:cs="TH SarabunPSK" w:hint="cs"/>
          <w:i/>
          <w:iCs/>
          <w:sz w:val="28"/>
          <w:cs/>
        </w:rPr>
      </w:pPr>
      <w:r w:rsidRPr="00CF5BC8">
        <w:rPr>
          <w:rFonts w:ascii="TH SarabunPSK" w:hAnsi="TH SarabunPSK" w:cs="TH SarabunPSK"/>
          <w:b/>
          <w:bCs/>
          <w:i/>
          <w:iCs/>
          <w:sz w:val="28"/>
        </w:rPr>
        <w:t>*</w:t>
      </w:r>
      <w:r w:rsidRPr="00CF5BC8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ระยะเวลารอคอย </w:t>
      </w:r>
      <w:r w:rsidRPr="00CF5BC8">
        <w:rPr>
          <w:rFonts w:ascii="TH SarabunPSK" w:hAnsi="TH SarabunPSK" w:cs="TH SarabunPSK" w:hint="cs"/>
          <w:i/>
          <w:iCs/>
          <w:sz w:val="28"/>
          <w:cs/>
        </w:rPr>
        <w:t xml:space="preserve">หมายถึง ระยะเวลาที่ผู้ป่วยนั่งรอรับบริการ ณ จุดบริการหรือ ณ ขั้นตอนนั้นๆ </w:t>
      </w:r>
      <w:r>
        <w:rPr>
          <w:rFonts w:ascii="TH SarabunPSK" w:hAnsi="TH SarabunPSK" w:cs="TH SarabunPSK" w:hint="cs"/>
          <w:i/>
          <w:iCs/>
          <w:sz w:val="28"/>
          <w:cs/>
        </w:rPr>
        <w:t>ทั้งก่อนและหลังที่ผู้ป่วยได้รับบริการจากบุคลากรวิชาชีพ/บุคลากรผู้ปฏิบัติงาน</w:t>
      </w:r>
    </w:p>
    <w:p w:rsidR="00CF5BC8" w:rsidRPr="00CF5BC8" w:rsidRDefault="00CF5BC8" w:rsidP="00CF5BC8">
      <w:pPr>
        <w:spacing w:after="0" w:line="240" w:lineRule="auto"/>
        <w:ind w:left="2694" w:right="-330" w:hanging="2694"/>
        <w:rPr>
          <w:rFonts w:ascii="TH SarabunPSK" w:hAnsi="TH SarabunPSK" w:cs="TH SarabunPSK" w:hint="cs"/>
          <w:i/>
          <w:iCs/>
          <w:sz w:val="28"/>
          <w:cs/>
        </w:rPr>
      </w:pPr>
      <w:r w:rsidRPr="00CF5BC8">
        <w:rPr>
          <w:rFonts w:ascii="TH SarabunPSK" w:hAnsi="TH SarabunPSK" w:cs="TH SarabunPSK" w:hint="cs"/>
          <w:b/>
          <w:bCs/>
          <w:i/>
          <w:iCs/>
          <w:sz w:val="28"/>
          <w:cs/>
        </w:rPr>
        <w:t>**ระยะเวลาการให้บริการ</w:t>
      </w:r>
      <w:r w:rsidRPr="00CF5BC8">
        <w:rPr>
          <w:rFonts w:ascii="TH SarabunPSK" w:hAnsi="TH SarabunPSK" w:cs="TH SarabunPSK" w:hint="cs"/>
          <w:i/>
          <w:iCs/>
          <w:sz w:val="28"/>
          <w:cs/>
        </w:rPr>
        <w:t xml:space="preserve"> หมายถึง ระยะเวลาที่</w:t>
      </w:r>
      <w:r>
        <w:rPr>
          <w:rFonts w:ascii="TH SarabunPSK" w:hAnsi="TH SarabunPSK" w:cs="TH SarabunPSK" w:hint="cs"/>
          <w:i/>
          <w:iCs/>
          <w:sz w:val="28"/>
          <w:cs/>
        </w:rPr>
        <w:t>ผู้ป่วยได้รับการบริการจากบุคลากรวิชาชีพ/บุคลากรผู้ปฏิบัติงาน ณ จุดบริการ หรือ ณ ขั้นตอนนั้นๆ</w:t>
      </w:r>
    </w:p>
    <w:p w:rsidR="00886DF8" w:rsidRDefault="00BF6E92" w:rsidP="0053240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6556B">
        <w:rPr>
          <w:rFonts w:ascii="TH SarabunPSK" w:hAnsi="TH SarabunPSK" w:cs="TH SarabunPSK" w:hint="cs"/>
          <w:sz w:val="28"/>
          <w:cs/>
        </w:rPr>
        <w:tab/>
      </w:r>
    </w:p>
    <w:p w:rsidR="00BF6E92" w:rsidRDefault="00BF6E92" w:rsidP="00886DF8">
      <w:pPr>
        <w:spacing w:after="0" w:line="312" w:lineRule="auto"/>
        <w:rPr>
          <w:rFonts w:ascii="TH SarabunPSK" w:hAnsi="TH SarabunPSK" w:cs="TH SarabunPSK"/>
          <w:b/>
          <w:bCs/>
          <w:sz w:val="28"/>
        </w:rPr>
      </w:pPr>
      <w:r w:rsidRPr="00BF6E92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2C64A9">
        <w:rPr>
          <w:rFonts w:ascii="TH SarabunPSK" w:hAnsi="TH SarabunPSK" w:cs="TH SarabunPSK" w:hint="cs"/>
          <w:b/>
          <w:bCs/>
          <w:sz w:val="28"/>
          <w:cs/>
        </w:rPr>
        <w:t>การบริการ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8E626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8E626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F3094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  </w:t>
      </w:r>
      <w:r w:rsidR="00F3094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>2561</w:t>
      </w:r>
    </w:p>
    <w:p w:rsidR="00D333EB" w:rsidRDefault="00886DF8" w:rsidP="00886DF8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ผู้ให้</w:t>
      </w:r>
      <w:r w:rsidR="00BF6E92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BF6E92">
        <w:rPr>
          <w:rFonts w:ascii="TH SarabunPSK" w:hAnsi="TH SarabunPSK" w:cs="TH SarabunPSK"/>
          <w:b/>
          <w:bCs/>
          <w:sz w:val="28"/>
          <w:u w:val="single"/>
        </w:rPr>
        <w:tab/>
      </w:r>
      <w:r w:rsidR="008E6260">
        <w:rPr>
          <w:rFonts w:ascii="TH SarabunPSK" w:hAnsi="TH SarabunPSK" w:cs="TH SarabunPSK"/>
          <w:b/>
          <w:bCs/>
          <w:sz w:val="28"/>
          <w:u w:val="single"/>
        </w:rPr>
        <w:tab/>
      </w:r>
      <w:r w:rsidR="00BF6E92">
        <w:rPr>
          <w:rFonts w:ascii="TH SarabunPSK" w:hAnsi="TH SarabunPSK" w:cs="TH SarabunPSK"/>
          <w:b/>
          <w:bCs/>
          <w:sz w:val="28"/>
          <w:u w:val="single"/>
        </w:rPr>
        <w:tab/>
      </w:r>
      <w:r w:rsidR="00BF6E92">
        <w:rPr>
          <w:rFonts w:ascii="TH SarabunPSK" w:hAnsi="TH SarabunPSK" w:cs="TH SarabunPSK"/>
          <w:b/>
          <w:bCs/>
          <w:sz w:val="28"/>
          <w:u w:val="single"/>
        </w:rPr>
        <w:tab/>
      </w:r>
      <w:r w:rsidR="00BF6E92"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D333EB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="00D333EB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D333EB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8E6260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D333EB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D333EB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886DF8" w:rsidRDefault="008E6260" w:rsidP="00886DF8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 w:rsidRPr="008E6260">
        <w:rPr>
          <w:rFonts w:ascii="TH SarabunPSK" w:hAnsi="TH SarabunPSK" w:cs="TH SarabunPSK" w:hint="cs"/>
          <w:b/>
          <w:bCs/>
          <w:sz w:val="28"/>
          <w:cs/>
        </w:rPr>
        <w:t>กลุ่มภารกิจ/งาน/ฝ่าย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="00886DF8"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</w:p>
    <w:p w:rsidR="000902C9" w:rsidRPr="008E6260" w:rsidRDefault="00886DF8" w:rsidP="00886DF8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886DF8">
        <w:rPr>
          <w:rFonts w:ascii="TH SarabunPSK" w:hAnsi="TH SarabunPSK" w:cs="TH SarabunPSK" w:hint="cs"/>
          <w:b/>
          <w:bCs/>
          <w:sz w:val="28"/>
          <w:cs/>
        </w:rPr>
        <w:t>โทร.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886DF8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Email  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77435E" w:rsidRPr="005B2239" w:rsidRDefault="002A6948" w:rsidP="0077435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364.2pt;margin-top:-43.2pt;width:120.6pt;height:28.2pt;z-index:251660288" stroked="f">
            <v:textbox>
              <w:txbxContent>
                <w:p w:rsidR="002531BC" w:rsidRPr="002531BC" w:rsidRDefault="002531BC" w:rsidP="002531BC">
                  <w:pPr>
                    <w:pStyle w:val="a5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31BC">
                    <w:rPr>
                      <w:rFonts w:ascii="TH SarabunPSK" w:hAnsi="TH SarabunPSK" w:cs="TH SarabunPSK"/>
                      <w:sz w:val="28"/>
                      <w:cs/>
                    </w:rPr>
                    <w:t>แบบฟอร์ม 1-</w:t>
                  </w:r>
                  <w:proofErr w:type="gramStart"/>
                  <w:r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ผป.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เก่า</w:t>
                  </w:r>
                  <w:proofErr w:type="gramEnd"/>
                </w:p>
                <w:p w:rsidR="002531BC" w:rsidRDefault="002531BC" w:rsidP="002531BC">
                  <w:pPr>
                    <w:jc w:val="center"/>
                  </w:pPr>
                </w:p>
              </w:txbxContent>
            </v:textbox>
          </v:shape>
        </w:pic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จุดบริการ </w:t>
      </w:r>
      <w:r w:rsidR="0077435E" w:rsidRPr="005B2239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35E" w:rsidRPr="005B2239">
        <w:rPr>
          <w:rFonts w:ascii="TH SarabunPSK" w:hAnsi="TH SarabunPSK" w:cs="TH SarabunPSK"/>
          <w:b/>
          <w:bCs/>
          <w:sz w:val="32"/>
          <w:szCs w:val="32"/>
          <w:cs/>
        </w:rPr>
        <w:t>และระยะเวลาการให้บริการของแผนกผู้ป่วยนอก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</w:t>
      </w:r>
    </w:p>
    <w:p w:rsidR="0077435E" w:rsidRDefault="0077435E" w:rsidP="00774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239">
        <w:rPr>
          <w:rFonts w:ascii="TH SarabunPSK" w:hAnsi="TH SarabunPSK" w:cs="TH SarabunPSK"/>
          <w:b/>
          <w:bCs/>
          <w:sz w:val="32"/>
          <w:szCs w:val="32"/>
          <w:cs/>
        </w:rPr>
        <w:t>สถาบัน/โรงพยาบาล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77435E" w:rsidRDefault="0077435E" w:rsidP="007743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35E" w:rsidRDefault="0077435E" w:rsidP="0077435E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 ผู้ป่วยเก่า</w:t>
      </w:r>
    </w:p>
    <w:p w:rsidR="0077435E" w:rsidRPr="0077435E" w:rsidRDefault="0077435E" w:rsidP="0077435E">
      <w:pPr>
        <w:pStyle w:val="a4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9822" w:type="dxa"/>
        <w:tblLook w:val="04A0"/>
      </w:tblPr>
      <w:tblGrid>
        <w:gridCol w:w="1833"/>
        <w:gridCol w:w="2811"/>
        <w:gridCol w:w="1843"/>
        <w:gridCol w:w="2060"/>
        <w:gridCol w:w="1275"/>
      </w:tblGrid>
      <w:tr w:rsidR="0077435E" w:rsidRPr="002D31D2" w:rsidTr="00E3794B">
        <w:tc>
          <w:tcPr>
            <w:tcW w:w="183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77435E" w:rsidRPr="002D31D2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จุดบริการ</w:t>
            </w:r>
          </w:p>
        </w:tc>
        <w:tc>
          <w:tcPr>
            <w:tcW w:w="2811" w:type="dxa"/>
            <w:shd w:val="clear" w:color="auto" w:fill="EAF1DD" w:themeFill="accent3" w:themeFillTint="33"/>
          </w:tcPr>
          <w:p w:rsidR="0077435E" w:rsidRPr="002D31D2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ขั้นตอนการบริการ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ระยะเวลารอคอย</w:t>
            </w:r>
          </w:p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ในแต่ละขั้นตอน</w:t>
            </w:r>
          </w:p>
          <w:p w:rsidR="0077435E" w:rsidRPr="008C71AA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(ระบุเป็นนาที)</w:t>
            </w:r>
          </w:p>
        </w:tc>
        <w:tc>
          <w:tcPr>
            <w:tcW w:w="2060" w:type="dxa"/>
            <w:shd w:val="clear" w:color="auto" w:fill="EAF1DD" w:themeFill="accent3" w:themeFillTint="33"/>
          </w:tcPr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</w:t>
            </w: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</w:p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ในแต่ละขั้นตอน</w:t>
            </w:r>
          </w:p>
          <w:p w:rsidR="0077435E" w:rsidRPr="008C71AA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(ระบุเป็นนาที)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77435E" w:rsidRPr="002D31D2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7435E" w:rsidRPr="002D31D2" w:rsidTr="00E3794B">
        <w:tc>
          <w:tcPr>
            <w:tcW w:w="1833" w:type="dxa"/>
            <w:tcBorders>
              <w:bottom w:val="nil"/>
            </w:tcBorders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จุดที่ 1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………….</w:t>
            </w: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1.1 ………………</w:t>
            </w: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  <w:tcBorders>
              <w:top w:val="nil"/>
              <w:bottom w:val="nil"/>
            </w:tcBorders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1.2 ………………</w:t>
            </w: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  <w:tcBorders>
              <w:top w:val="nil"/>
            </w:tcBorders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1.3 ………………</w:t>
            </w: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 2 .............</w:t>
            </w: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</w:t>
            </w: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F6" w:rsidRPr="002D31D2" w:rsidTr="00E3794B">
        <w:trPr>
          <w:trHeight w:val="900"/>
        </w:trPr>
        <w:tc>
          <w:tcPr>
            <w:tcW w:w="1833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รวมจำนวนจุดบริการ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   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</w:t>
            </w:r>
          </w:p>
        </w:tc>
        <w:tc>
          <w:tcPr>
            <w:tcW w:w="2811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รวมขั้นตอนการให้บริการ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รวมระยะเวลารอคอย</w:t>
            </w:r>
            <w:r w:rsidRPr="00532403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2060" w:type="dxa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 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F6" w:rsidRPr="002D31D2" w:rsidTr="00E3794B">
        <w:trPr>
          <w:trHeight w:val="760"/>
        </w:trPr>
        <w:tc>
          <w:tcPr>
            <w:tcW w:w="1833" w:type="dxa"/>
            <w:vMerge/>
          </w:tcPr>
          <w:p w:rsidR="00E621F6" w:rsidRPr="00532403" w:rsidRDefault="00E621F6" w:rsidP="00E3794B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1" w:type="dxa"/>
            <w:vMerge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3" w:type="dxa"/>
            <w:gridSpan w:val="2"/>
            <w:shd w:val="clear" w:color="auto" w:fill="D6E3BC" w:themeFill="accent3" w:themeFillTint="66"/>
          </w:tcPr>
          <w:p w:rsidR="00E621F6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รวมระยะเวลาทั้งหมด (รอคอย + ให้บริการ)</w:t>
            </w:r>
          </w:p>
          <w:p w:rsidR="00E621F6" w:rsidRPr="00E621F6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            </w:t>
            </w:r>
            <w:r w:rsidRPr="00E621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275" w:type="dxa"/>
            <w:vMerge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F5BC8" w:rsidRPr="00CF5BC8" w:rsidRDefault="00CF5BC8" w:rsidP="00CF5BC8">
      <w:pPr>
        <w:spacing w:after="0" w:line="240" w:lineRule="auto"/>
        <w:ind w:left="2127" w:hanging="2127"/>
        <w:rPr>
          <w:rFonts w:ascii="TH SarabunPSK" w:hAnsi="TH SarabunPSK" w:cs="TH SarabunPSK" w:hint="cs"/>
          <w:i/>
          <w:iCs/>
          <w:sz w:val="28"/>
          <w:cs/>
        </w:rPr>
      </w:pPr>
      <w:r w:rsidRPr="00CF5BC8">
        <w:rPr>
          <w:rFonts w:ascii="TH SarabunPSK" w:hAnsi="TH SarabunPSK" w:cs="TH SarabunPSK"/>
          <w:b/>
          <w:bCs/>
          <w:i/>
          <w:iCs/>
          <w:sz w:val="28"/>
        </w:rPr>
        <w:t>*</w:t>
      </w:r>
      <w:r w:rsidRPr="00CF5BC8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ระยะเวลารอคอย </w:t>
      </w:r>
      <w:r w:rsidRPr="00CF5BC8">
        <w:rPr>
          <w:rFonts w:ascii="TH SarabunPSK" w:hAnsi="TH SarabunPSK" w:cs="TH SarabunPSK" w:hint="cs"/>
          <w:i/>
          <w:iCs/>
          <w:sz w:val="28"/>
          <w:cs/>
        </w:rPr>
        <w:t xml:space="preserve">หมายถึง ระยะเวลาที่ผู้ป่วยนั่งรอรับบริการ ณ จุดบริการหรือ ณ ขั้นตอนนั้นๆ </w:t>
      </w:r>
      <w:r>
        <w:rPr>
          <w:rFonts w:ascii="TH SarabunPSK" w:hAnsi="TH SarabunPSK" w:cs="TH SarabunPSK" w:hint="cs"/>
          <w:i/>
          <w:iCs/>
          <w:sz w:val="28"/>
          <w:cs/>
        </w:rPr>
        <w:t>ทั้งก่อนและหลังที่ผู้ป่วยได้รับบริการจากบุคลากรวิชาชีพ/บุคลากรผู้ปฏิบัติงาน</w:t>
      </w:r>
    </w:p>
    <w:p w:rsidR="00CF5BC8" w:rsidRPr="00CF5BC8" w:rsidRDefault="00CF5BC8" w:rsidP="00CF5BC8">
      <w:pPr>
        <w:spacing w:after="0" w:line="240" w:lineRule="auto"/>
        <w:ind w:left="2694" w:right="-330" w:hanging="2694"/>
        <w:rPr>
          <w:rFonts w:ascii="TH SarabunPSK" w:hAnsi="TH SarabunPSK" w:cs="TH SarabunPSK" w:hint="cs"/>
          <w:i/>
          <w:iCs/>
          <w:sz w:val="28"/>
          <w:cs/>
        </w:rPr>
      </w:pPr>
      <w:r w:rsidRPr="00CF5BC8">
        <w:rPr>
          <w:rFonts w:ascii="TH SarabunPSK" w:hAnsi="TH SarabunPSK" w:cs="TH SarabunPSK" w:hint="cs"/>
          <w:b/>
          <w:bCs/>
          <w:i/>
          <w:iCs/>
          <w:sz w:val="28"/>
          <w:cs/>
        </w:rPr>
        <w:t>**ระยะเวลาการให้บริการ</w:t>
      </w:r>
      <w:r w:rsidRPr="00CF5BC8">
        <w:rPr>
          <w:rFonts w:ascii="TH SarabunPSK" w:hAnsi="TH SarabunPSK" w:cs="TH SarabunPSK" w:hint="cs"/>
          <w:i/>
          <w:iCs/>
          <w:sz w:val="28"/>
          <w:cs/>
        </w:rPr>
        <w:t xml:space="preserve"> หมายถึง ระยะเวลาที่</w:t>
      </w:r>
      <w:r>
        <w:rPr>
          <w:rFonts w:ascii="TH SarabunPSK" w:hAnsi="TH SarabunPSK" w:cs="TH SarabunPSK" w:hint="cs"/>
          <w:i/>
          <w:iCs/>
          <w:sz w:val="28"/>
          <w:cs/>
        </w:rPr>
        <w:t>ผู้ป่วยได้รับการบริการจากบุคลากรวิชาชีพ/บุคลากรผู้ปฏิบัติงาน ณ จุดบริการ หรือ ณ ขั้นตอนนั้นๆ</w:t>
      </w:r>
    </w:p>
    <w:p w:rsidR="0077435E" w:rsidRDefault="0077435E" w:rsidP="0077435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7435E" w:rsidRDefault="0077435E" w:rsidP="0077435E">
      <w:pPr>
        <w:spacing w:after="0" w:line="312" w:lineRule="auto"/>
        <w:rPr>
          <w:rFonts w:ascii="TH SarabunPSK" w:hAnsi="TH SarabunPSK" w:cs="TH SarabunPSK"/>
          <w:b/>
          <w:bCs/>
          <w:sz w:val="28"/>
        </w:rPr>
      </w:pPr>
      <w:r w:rsidRPr="00BF6E92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2C64A9">
        <w:rPr>
          <w:rFonts w:ascii="TH SarabunPSK" w:hAnsi="TH SarabunPSK" w:cs="TH SarabunPSK" w:hint="cs"/>
          <w:b/>
          <w:bCs/>
          <w:sz w:val="28"/>
          <w:cs/>
        </w:rPr>
        <w:t>การบริการ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  <w:t xml:space="preserve">   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>2561</w:t>
      </w:r>
    </w:p>
    <w:p w:rsidR="0077435E" w:rsidRDefault="0077435E" w:rsidP="0077435E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ผู้ให้ข้อมูล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77435E" w:rsidRDefault="0077435E" w:rsidP="0077435E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 w:rsidRPr="008E6260">
        <w:rPr>
          <w:rFonts w:ascii="TH SarabunPSK" w:hAnsi="TH SarabunPSK" w:cs="TH SarabunPSK" w:hint="cs"/>
          <w:b/>
          <w:bCs/>
          <w:sz w:val="28"/>
          <w:cs/>
        </w:rPr>
        <w:t>กลุ่มภารกิจ/งาน/ฝ่าย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</w:p>
    <w:p w:rsidR="0077435E" w:rsidRPr="008E6260" w:rsidRDefault="0077435E" w:rsidP="0077435E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886DF8">
        <w:rPr>
          <w:rFonts w:ascii="TH SarabunPSK" w:hAnsi="TH SarabunPSK" w:cs="TH SarabunPSK" w:hint="cs"/>
          <w:b/>
          <w:bCs/>
          <w:sz w:val="28"/>
          <w:cs/>
        </w:rPr>
        <w:t>โทร.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886DF8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Email  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77435E" w:rsidRDefault="0077435E" w:rsidP="0077435E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77435E" w:rsidSect="00A47B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435E" w:rsidRPr="005B2239" w:rsidRDefault="002A6948" w:rsidP="00774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344.4pt;margin-top:-33.6pt;width:2in;height:28.2pt;z-index:251661312" stroked="f">
            <v:textbox>
              <w:txbxContent>
                <w:p w:rsidR="002531BC" w:rsidRPr="002531BC" w:rsidRDefault="002531BC" w:rsidP="002531BC">
                  <w:pPr>
                    <w:pStyle w:val="a5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31BC">
                    <w:rPr>
                      <w:rFonts w:ascii="TH SarabunPSK" w:hAnsi="TH SarabunPSK" w:cs="TH SarabunPSK"/>
                      <w:sz w:val="28"/>
                      <w:cs/>
                    </w:rPr>
                    <w:t>แบบฟอร์ม</w:t>
                  </w:r>
                  <w:r w:rsidR="002C64A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1-</w:t>
                  </w:r>
                  <w:proofErr w:type="gramStart"/>
                  <w:r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ผป.</w:t>
                  </w:r>
                  <w:proofErr w:type="spellEnd"/>
                  <w:r w:rsidR="002C64A9">
                    <w:rPr>
                      <w:rFonts w:ascii="TH SarabunPSK" w:hAnsi="TH SarabunPSK" w:cs="TH SarabunPSK" w:hint="cs"/>
                      <w:sz w:val="28"/>
                      <w:cs/>
                    </w:rPr>
                    <w:t>จิตเวช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ฉุกเฉิน</w:t>
                  </w:r>
                  <w:proofErr w:type="gramEnd"/>
                </w:p>
                <w:p w:rsidR="002531BC" w:rsidRDefault="002531BC" w:rsidP="002531BC">
                  <w:pPr>
                    <w:jc w:val="center"/>
                  </w:pPr>
                </w:p>
              </w:txbxContent>
            </v:textbox>
          </v:shape>
        </w:pic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จุดบริการ </w:t>
      </w:r>
      <w:r w:rsidR="0077435E" w:rsidRPr="005B2239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35E" w:rsidRPr="005B2239">
        <w:rPr>
          <w:rFonts w:ascii="TH SarabunPSK" w:hAnsi="TH SarabunPSK" w:cs="TH SarabunPSK"/>
          <w:b/>
          <w:bCs/>
          <w:sz w:val="32"/>
          <w:szCs w:val="32"/>
          <w:cs/>
        </w:rPr>
        <w:t>และระยะเวลาการให้บริการของแผนกผู้ป่วยนอก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</w:t>
      </w:r>
    </w:p>
    <w:p w:rsidR="0077435E" w:rsidRDefault="0077435E" w:rsidP="007743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239">
        <w:rPr>
          <w:rFonts w:ascii="TH SarabunPSK" w:hAnsi="TH SarabunPSK" w:cs="TH SarabunPSK"/>
          <w:b/>
          <w:bCs/>
          <w:sz w:val="32"/>
          <w:szCs w:val="32"/>
          <w:cs/>
        </w:rPr>
        <w:t>สถาบัน/โรงพยาบาล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77435E" w:rsidRDefault="0077435E" w:rsidP="007743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435E" w:rsidRDefault="00A9096D" w:rsidP="00A9096D">
      <w:pPr>
        <w:pStyle w:val="a4"/>
        <w:numPr>
          <w:ilvl w:val="0"/>
          <w:numId w:val="1"/>
        </w:numPr>
        <w:spacing w:after="0" w:line="240" w:lineRule="auto"/>
        <w:ind w:right="-4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 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>ผู้ป่วย</w:t>
      </w:r>
      <w:r w:rsidR="002C64A9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ฉุกเฉิน หรือ ผู้ป่วย </w:t>
      </w:r>
      <w:r w:rsidR="0077435E">
        <w:rPr>
          <w:rFonts w:ascii="TH SarabunPSK" w:hAnsi="TH SarabunPSK" w:cs="TH SarabunPSK"/>
          <w:b/>
          <w:bCs/>
          <w:sz w:val="32"/>
          <w:szCs w:val="32"/>
        </w:rPr>
        <w:t xml:space="preserve">Fast Track </w:t>
      </w:r>
      <w:r w:rsidR="0077435E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 (</w:t>
      </w:r>
      <w:r w:rsidR="0077435E" w:rsidRPr="0077435E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7743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743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743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743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7435E" w:rsidRPr="007743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7435E" w:rsidRPr="0077435E" w:rsidRDefault="0077435E" w:rsidP="0077435E">
      <w:pPr>
        <w:pStyle w:val="a4"/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3"/>
        <w:tblW w:w="9822" w:type="dxa"/>
        <w:tblLook w:val="04A0"/>
      </w:tblPr>
      <w:tblGrid>
        <w:gridCol w:w="1833"/>
        <w:gridCol w:w="2811"/>
        <w:gridCol w:w="1843"/>
        <w:gridCol w:w="2060"/>
        <w:gridCol w:w="1275"/>
      </w:tblGrid>
      <w:tr w:rsidR="0077435E" w:rsidRPr="002D31D2" w:rsidTr="00E3794B">
        <w:tc>
          <w:tcPr>
            <w:tcW w:w="183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77435E" w:rsidRPr="002D31D2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จุดบริการ</w:t>
            </w:r>
          </w:p>
        </w:tc>
        <w:tc>
          <w:tcPr>
            <w:tcW w:w="2811" w:type="dxa"/>
            <w:shd w:val="clear" w:color="auto" w:fill="EAF1DD" w:themeFill="accent3" w:themeFillTint="33"/>
          </w:tcPr>
          <w:p w:rsidR="0077435E" w:rsidRPr="002D31D2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ขั้นตอนการบริการ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ระยะเวลารอคอย</w:t>
            </w:r>
          </w:p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ในแต่ละขั้นตอน</w:t>
            </w:r>
          </w:p>
          <w:p w:rsidR="0077435E" w:rsidRPr="008C71AA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(ระบุเป็นนาที)</w:t>
            </w:r>
          </w:p>
        </w:tc>
        <w:tc>
          <w:tcPr>
            <w:tcW w:w="2060" w:type="dxa"/>
            <w:shd w:val="clear" w:color="auto" w:fill="EAF1DD" w:themeFill="accent3" w:themeFillTint="33"/>
          </w:tcPr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</w:t>
            </w:r>
            <w:r w:rsidRPr="002D31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</w:t>
            </w:r>
          </w:p>
          <w:p w:rsidR="0077435E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ในแต่ละขั้นตอน</w:t>
            </w:r>
          </w:p>
          <w:p w:rsidR="0077435E" w:rsidRPr="008C71AA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8C71AA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(ระบุเป็นนาที)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77435E" w:rsidRPr="002D31D2" w:rsidRDefault="0077435E" w:rsidP="00E379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7435E" w:rsidRPr="002D31D2" w:rsidTr="00E3794B">
        <w:tc>
          <w:tcPr>
            <w:tcW w:w="1833" w:type="dxa"/>
            <w:tcBorders>
              <w:bottom w:val="nil"/>
            </w:tcBorders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จุดที่ 1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………….</w:t>
            </w: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1.1 ………………</w:t>
            </w: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  <w:tcBorders>
              <w:top w:val="nil"/>
              <w:bottom w:val="nil"/>
            </w:tcBorders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1.2 ………………</w:t>
            </w: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  <w:tcBorders>
              <w:top w:val="nil"/>
            </w:tcBorders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1.3 ………………</w:t>
            </w: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จุดที่ 2 .............</w:t>
            </w: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………………</w:t>
            </w: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435E" w:rsidRPr="002D31D2" w:rsidTr="00E3794B">
        <w:tc>
          <w:tcPr>
            <w:tcW w:w="1833" w:type="dxa"/>
          </w:tcPr>
          <w:p w:rsidR="0077435E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1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0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77435E" w:rsidRPr="002D31D2" w:rsidRDefault="0077435E" w:rsidP="00E379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F6" w:rsidRPr="002D31D2" w:rsidTr="00E621F6">
        <w:trPr>
          <w:trHeight w:val="900"/>
        </w:trPr>
        <w:tc>
          <w:tcPr>
            <w:tcW w:w="1833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รวมจำนวนจุดบริการ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   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</w:t>
            </w:r>
          </w:p>
        </w:tc>
        <w:tc>
          <w:tcPr>
            <w:tcW w:w="2811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รวมขั้นตอนการให้บริการ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รวมระยะเวลารอคอย</w:t>
            </w:r>
            <w:r w:rsidRPr="00532403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</w:p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2060" w:type="dxa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การให้ บริการ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</w:t>
            </w:r>
            <w:r w:rsidRPr="005324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21F6" w:rsidRPr="002D31D2" w:rsidTr="00E621F6">
        <w:trPr>
          <w:trHeight w:val="760"/>
        </w:trPr>
        <w:tc>
          <w:tcPr>
            <w:tcW w:w="1833" w:type="dxa"/>
            <w:vMerge/>
          </w:tcPr>
          <w:p w:rsidR="00E621F6" w:rsidRPr="00532403" w:rsidRDefault="00E621F6" w:rsidP="00E3794B">
            <w:pPr>
              <w:spacing w:line="28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1" w:type="dxa"/>
            <w:vMerge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3" w:type="dxa"/>
            <w:gridSpan w:val="2"/>
            <w:shd w:val="clear" w:color="auto" w:fill="D6E3BC" w:themeFill="accent3" w:themeFillTint="66"/>
          </w:tcPr>
          <w:p w:rsidR="00E621F6" w:rsidRDefault="00E621F6" w:rsidP="00E621F6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รวมระยะเวลาทั้งหมด (รอคอย + ให้บริการ)</w:t>
            </w:r>
          </w:p>
          <w:p w:rsidR="00E621F6" w:rsidRPr="00E621F6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                          </w:t>
            </w:r>
            <w:r w:rsidRPr="00E621F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นาที</w:t>
            </w:r>
          </w:p>
        </w:tc>
        <w:tc>
          <w:tcPr>
            <w:tcW w:w="1275" w:type="dxa"/>
            <w:vMerge/>
          </w:tcPr>
          <w:p w:rsidR="00E621F6" w:rsidRPr="00532403" w:rsidRDefault="00E621F6" w:rsidP="00E3794B">
            <w:pPr>
              <w:spacing w:line="288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01BD9" w:rsidRPr="00CF5BC8" w:rsidRDefault="00E01BD9" w:rsidP="00E01BD9">
      <w:pPr>
        <w:spacing w:after="0" w:line="240" w:lineRule="auto"/>
        <w:ind w:left="2127" w:hanging="2127"/>
        <w:rPr>
          <w:rFonts w:ascii="TH SarabunPSK" w:hAnsi="TH SarabunPSK" w:cs="TH SarabunPSK" w:hint="cs"/>
          <w:i/>
          <w:iCs/>
          <w:sz w:val="28"/>
          <w:cs/>
        </w:rPr>
      </w:pPr>
      <w:r w:rsidRPr="00CF5BC8">
        <w:rPr>
          <w:rFonts w:ascii="TH SarabunPSK" w:hAnsi="TH SarabunPSK" w:cs="TH SarabunPSK"/>
          <w:b/>
          <w:bCs/>
          <w:i/>
          <w:iCs/>
          <w:sz w:val="28"/>
        </w:rPr>
        <w:t>*</w:t>
      </w:r>
      <w:r w:rsidRPr="00CF5BC8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ระยะเวลารอคอย </w:t>
      </w:r>
      <w:r w:rsidRPr="00CF5BC8">
        <w:rPr>
          <w:rFonts w:ascii="TH SarabunPSK" w:hAnsi="TH SarabunPSK" w:cs="TH SarabunPSK" w:hint="cs"/>
          <w:i/>
          <w:iCs/>
          <w:sz w:val="28"/>
          <w:cs/>
        </w:rPr>
        <w:t xml:space="preserve">หมายถึง ระยะเวลาที่ผู้ป่วยนั่งรอรับบริการ ณ จุดบริการหรือ ณ ขั้นตอนนั้นๆ </w:t>
      </w:r>
      <w:r>
        <w:rPr>
          <w:rFonts w:ascii="TH SarabunPSK" w:hAnsi="TH SarabunPSK" w:cs="TH SarabunPSK" w:hint="cs"/>
          <w:i/>
          <w:iCs/>
          <w:sz w:val="28"/>
          <w:cs/>
        </w:rPr>
        <w:t>ทั้งก่อนและหลังที่ผู้ป่วยได้รับบริการจากบุคลากรวิชาชีพ/บุคลากรผู้ปฏิบัติงาน</w:t>
      </w:r>
    </w:p>
    <w:p w:rsidR="00E01BD9" w:rsidRPr="00CF5BC8" w:rsidRDefault="00E01BD9" w:rsidP="00E01BD9">
      <w:pPr>
        <w:spacing w:after="0" w:line="240" w:lineRule="auto"/>
        <w:ind w:left="2694" w:right="-330" w:hanging="2694"/>
        <w:rPr>
          <w:rFonts w:ascii="TH SarabunPSK" w:hAnsi="TH SarabunPSK" w:cs="TH SarabunPSK" w:hint="cs"/>
          <w:i/>
          <w:iCs/>
          <w:sz w:val="28"/>
          <w:cs/>
        </w:rPr>
      </w:pPr>
      <w:r w:rsidRPr="00CF5BC8">
        <w:rPr>
          <w:rFonts w:ascii="TH SarabunPSK" w:hAnsi="TH SarabunPSK" w:cs="TH SarabunPSK" w:hint="cs"/>
          <w:b/>
          <w:bCs/>
          <w:i/>
          <w:iCs/>
          <w:sz w:val="28"/>
          <w:cs/>
        </w:rPr>
        <w:t>**ระยะเวลาการให้บริการ</w:t>
      </w:r>
      <w:r w:rsidRPr="00CF5BC8">
        <w:rPr>
          <w:rFonts w:ascii="TH SarabunPSK" w:hAnsi="TH SarabunPSK" w:cs="TH SarabunPSK" w:hint="cs"/>
          <w:i/>
          <w:iCs/>
          <w:sz w:val="28"/>
          <w:cs/>
        </w:rPr>
        <w:t xml:space="preserve"> หมายถึง ระยะเวลาที่</w:t>
      </w:r>
      <w:r>
        <w:rPr>
          <w:rFonts w:ascii="TH SarabunPSK" w:hAnsi="TH SarabunPSK" w:cs="TH SarabunPSK" w:hint="cs"/>
          <w:i/>
          <w:iCs/>
          <w:sz w:val="28"/>
          <w:cs/>
        </w:rPr>
        <w:t>ผู้ป่วยได้รับการบริการจากบุคลากรวิชาชีพ/บุคลากรผู้ปฏิบัติงาน ณ จุดบริการ หรือ ณ ขั้นตอนนั้นๆ</w:t>
      </w:r>
    </w:p>
    <w:p w:rsidR="0077435E" w:rsidRDefault="0077435E" w:rsidP="0077435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77435E" w:rsidRDefault="0077435E" w:rsidP="0077435E">
      <w:pPr>
        <w:spacing w:after="0" w:line="312" w:lineRule="auto"/>
        <w:rPr>
          <w:rFonts w:ascii="TH SarabunPSK" w:hAnsi="TH SarabunPSK" w:cs="TH SarabunPSK"/>
          <w:b/>
          <w:bCs/>
          <w:sz w:val="28"/>
        </w:rPr>
      </w:pPr>
      <w:r w:rsidRPr="00BF6E92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2C64A9">
        <w:rPr>
          <w:rFonts w:ascii="TH SarabunPSK" w:hAnsi="TH SarabunPSK" w:cs="TH SarabunPSK" w:hint="cs"/>
          <w:b/>
          <w:bCs/>
          <w:sz w:val="28"/>
          <w:cs/>
        </w:rPr>
        <w:t>การบริการ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  <w:t xml:space="preserve">   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>2561</w:t>
      </w:r>
    </w:p>
    <w:p w:rsidR="0077435E" w:rsidRDefault="0077435E" w:rsidP="0077435E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ผู้ให้ข้อมูล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77435E" w:rsidRDefault="0077435E" w:rsidP="0077435E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 w:rsidRPr="008E6260">
        <w:rPr>
          <w:rFonts w:ascii="TH SarabunPSK" w:hAnsi="TH SarabunPSK" w:cs="TH SarabunPSK" w:hint="cs"/>
          <w:b/>
          <w:bCs/>
          <w:sz w:val="28"/>
          <w:cs/>
        </w:rPr>
        <w:t>กลุ่มภารกิจ/งาน/ฝ่าย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</w:p>
    <w:p w:rsidR="0077435E" w:rsidRPr="008E6260" w:rsidRDefault="0077435E" w:rsidP="0077435E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886DF8">
        <w:rPr>
          <w:rFonts w:ascii="TH SarabunPSK" w:hAnsi="TH SarabunPSK" w:cs="TH SarabunPSK" w:hint="cs"/>
          <w:b/>
          <w:bCs/>
          <w:sz w:val="28"/>
          <w:cs/>
        </w:rPr>
        <w:t>โทร.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886DF8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Email  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77435E" w:rsidRDefault="0077435E" w:rsidP="0077435E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77435E" w:rsidSect="00A47B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6E92" w:rsidRDefault="002A6948" w:rsidP="006724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1" type="#_x0000_t202" style="position:absolute;left:0;text-align:left;margin-left:589.2pt;margin-top:-30.6pt;width:112.8pt;height:28.2pt;z-index:251662336" stroked="f">
            <v:textbox>
              <w:txbxContent>
                <w:p w:rsidR="002531BC" w:rsidRPr="002531BC" w:rsidRDefault="002531BC" w:rsidP="002531BC">
                  <w:pPr>
                    <w:pStyle w:val="a5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31B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2 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แผนผัง</w:t>
                  </w:r>
                </w:p>
                <w:p w:rsidR="002531BC" w:rsidRDefault="002531BC" w:rsidP="002531BC">
                  <w:pPr>
                    <w:jc w:val="center"/>
                  </w:pPr>
                </w:p>
              </w:txbxContent>
            </v:textbox>
          </v:shape>
        </w:pict>
      </w:r>
      <w:r w:rsidR="00CC7267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208D2" w:rsidRPr="00E208D2">
        <w:rPr>
          <w:rFonts w:ascii="TH SarabunPSK" w:hAnsi="TH SarabunPSK" w:cs="TH SarabunPSK" w:hint="cs"/>
          <w:b/>
          <w:bCs/>
          <w:sz w:val="32"/>
          <w:szCs w:val="32"/>
          <w:cs/>
        </w:rPr>
        <w:t>ผังจุดบริการของแผนกผู้ป่วยนอก</w:t>
      </w:r>
      <w:r w:rsidR="006724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จิตเวช </w:t>
      </w:r>
    </w:p>
    <w:p w:rsidR="006724C5" w:rsidRDefault="006724C5" w:rsidP="006724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239">
        <w:rPr>
          <w:rFonts w:ascii="TH SarabunPSK" w:hAnsi="TH SarabunPSK" w:cs="TH SarabunPSK"/>
          <w:b/>
          <w:bCs/>
          <w:sz w:val="32"/>
          <w:szCs w:val="32"/>
          <w:cs/>
        </w:rPr>
        <w:t>สถาบัน/โรงพยาบาล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6724C5" w:rsidRDefault="002A6948" w:rsidP="00E208D2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6" type="#_x0000_t202" style="position:absolute;left:0;text-align:left;margin-left:1pt;margin-top:14.35pt;width:701pt;height:361.1pt;z-index:251658240">
            <v:textbox>
              <w:txbxContent>
                <w:p w:rsidR="006724C5" w:rsidRDefault="006724C5"/>
              </w:txbxContent>
            </v:textbox>
          </v:shape>
        </w:pict>
      </w:r>
    </w:p>
    <w:p w:rsidR="00E208D2" w:rsidRDefault="00E208D2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08D2" w:rsidRDefault="00E208D2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7267" w:rsidRDefault="00CC7267" w:rsidP="00CC7267">
      <w:pPr>
        <w:spacing w:after="0" w:line="312" w:lineRule="auto"/>
        <w:rPr>
          <w:rFonts w:ascii="TH SarabunPSK" w:hAnsi="TH SarabunPSK" w:cs="TH SarabunPSK"/>
          <w:b/>
          <w:bCs/>
          <w:sz w:val="28"/>
        </w:rPr>
      </w:pPr>
    </w:p>
    <w:p w:rsidR="00CC7267" w:rsidRDefault="00CC7267" w:rsidP="00CC7267">
      <w:pPr>
        <w:spacing w:after="0" w:line="312" w:lineRule="auto"/>
        <w:ind w:right="-501"/>
        <w:rPr>
          <w:rFonts w:ascii="TH SarabunPSK" w:hAnsi="TH SarabunPSK" w:cs="TH SarabunPSK"/>
          <w:b/>
          <w:bCs/>
          <w:sz w:val="28"/>
        </w:rPr>
      </w:pPr>
      <w:r w:rsidRPr="00BF6E92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2C64A9">
        <w:rPr>
          <w:rFonts w:ascii="TH SarabunPSK" w:hAnsi="TH SarabunPSK" w:cs="TH SarabunPSK" w:hint="cs"/>
          <w:b/>
          <w:bCs/>
          <w:sz w:val="28"/>
          <w:cs/>
        </w:rPr>
        <w:t>การบริการ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ณ วันที่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  <w:t xml:space="preserve">   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เดือน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F6E92">
        <w:rPr>
          <w:rFonts w:ascii="TH SarabunPSK" w:hAnsi="TH SarabunPSK" w:cs="TH SarabunPSK" w:hint="cs"/>
          <w:b/>
          <w:bCs/>
          <w:sz w:val="28"/>
          <w:cs/>
        </w:rPr>
        <w:t>2561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ผู้ให้ข้อมูล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8E6260">
        <w:rPr>
          <w:rFonts w:ascii="TH SarabunPSK" w:hAnsi="TH SarabunPSK" w:cs="TH SarabunPSK" w:hint="cs"/>
          <w:b/>
          <w:bCs/>
          <w:sz w:val="28"/>
          <w:cs/>
        </w:rPr>
        <w:t>กลุ่มภารกิจ/งาน/ฝ่าย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</w:p>
    <w:p w:rsidR="00CC7267" w:rsidRDefault="00CC7267" w:rsidP="00CC7267">
      <w:pPr>
        <w:spacing w:after="0" w:line="312" w:lineRule="auto"/>
        <w:rPr>
          <w:rFonts w:ascii="TH SarabunPSK" w:hAnsi="TH SarabunPSK" w:cs="TH SarabunPSK"/>
          <w:b/>
          <w:bCs/>
          <w:sz w:val="28"/>
        </w:rPr>
      </w:pPr>
      <w:r w:rsidRPr="00886DF8">
        <w:rPr>
          <w:rFonts w:ascii="TH SarabunPSK" w:hAnsi="TH SarabunPSK" w:cs="TH SarabunPSK" w:hint="cs"/>
          <w:b/>
          <w:bCs/>
          <w:sz w:val="28"/>
          <w:cs/>
        </w:rPr>
        <w:t>โทร.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886DF8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Email  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A52474" w:rsidRDefault="002A6948" w:rsidP="001B415A">
      <w:pPr>
        <w:spacing w:after="0" w:line="28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2" type="#_x0000_t202" style="position:absolute;left:0;text-align:left;margin-left:603.6pt;margin-top:-33pt;width:127.2pt;height:28.2pt;z-index:251663360" stroked="f">
            <v:textbox>
              <w:txbxContent>
                <w:p w:rsidR="00C9777C" w:rsidRPr="002531BC" w:rsidRDefault="00C9777C" w:rsidP="00C9777C">
                  <w:pPr>
                    <w:pStyle w:val="a5"/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31B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แบบฟอร์ม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แผนปรับปรุง</w:t>
                  </w:r>
                </w:p>
                <w:p w:rsidR="00C9777C" w:rsidRDefault="00C9777C" w:rsidP="00C9777C">
                  <w:pPr>
                    <w:jc w:val="center"/>
                  </w:pPr>
                </w:p>
              </w:txbxContent>
            </v:textbox>
          </v:shape>
        </w:pict>
      </w:r>
      <w:r w:rsidR="00046A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แผนการปรับปรุงภาพลักษณ์ </w:t>
      </w:r>
      <w:r w:rsidR="001B415A">
        <w:rPr>
          <w:rFonts w:ascii="TH SarabunPSK" w:hAnsi="TH SarabunPSK" w:cs="TH SarabunPSK" w:hint="cs"/>
          <w:b/>
          <w:bCs/>
          <w:sz w:val="32"/>
          <w:szCs w:val="32"/>
          <w:cs/>
        </w:rPr>
        <w:t>จุดบริการ ขั้นตอนการให้บริการ ระยะเวลาการให้บริการ</w:t>
      </w:r>
      <w:r w:rsidR="00046A34">
        <w:rPr>
          <w:rFonts w:ascii="TH SarabunPSK" w:hAnsi="TH SarabunPSK" w:cs="TH SarabunPSK" w:hint="cs"/>
          <w:b/>
          <w:bCs/>
          <w:sz w:val="32"/>
          <w:szCs w:val="32"/>
          <w:cs/>
        </w:rPr>
        <w:t>ในแผนกผู้ป่วยนอกจิตเวช</w:t>
      </w:r>
    </w:p>
    <w:p w:rsidR="00AF0C18" w:rsidRDefault="00AF0C18" w:rsidP="00AF0C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2239">
        <w:rPr>
          <w:rFonts w:ascii="TH SarabunPSK" w:hAnsi="TH SarabunPSK" w:cs="TH SarabunPSK"/>
          <w:b/>
          <w:bCs/>
          <w:sz w:val="32"/>
          <w:szCs w:val="32"/>
          <w:cs/>
        </w:rPr>
        <w:t>สถาบัน/โรงพยาบาล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AF0C18" w:rsidRDefault="00AF0C18" w:rsidP="00AF0C18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167" w:type="dxa"/>
        <w:tblInd w:w="-459" w:type="dxa"/>
        <w:tblLook w:val="04A0"/>
      </w:tblPr>
      <w:tblGrid>
        <w:gridCol w:w="1560"/>
        <w:gridCol w:w="2693"/>
        <w:gridCol w:w="1843"/>
        <w:gridCol w:w="1842"/>
        <w:gridCol w:w="1843"/>
        <w:gridCol w:w="1985"/>
        <w:gridCol w:w="1842"/>
        <w:gridCol w:w="1559"/>
      </w:tblGrid>
      <w:tr w:rsidR="00046A34" w:rsidTr="00046A34">
        <w:tc>
          <w:tcPr>
            <w:tcW w:w="1560" w:type="dxa"/>
            <w:vMerge w:val="restart"/>
            <w:shd w:val="clear" w:color="auto" w:fill="D6E3BC" w:themeFill="accent3" w:themeFillTint="66"/>
          </w:tcPr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/ปัญหา</w:t>
            </w: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ต้องการ</w:t>
            </w: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2693" w:type="dxa"/>
            <w:vMerge w:val="restart"/>
            <w:shd w:val="clear" w:color="auto" w:fill="D6E3BC" w:themeFill="accent3" w:themeFillTint="66"/>
          </w:tcPr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แผน/กิจกรรมการดำเนินงาน</w:t>
            </w:r>
          </w:p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เพื่อปรับปรุง</w:t>
            </w:r>
          </w:p>
        </w:tc>
        <w:tc>
          <w:tcPr>
            <w:tcW w:w="7513" w:type="dxa"/>
            <w:gridSpan w:val="4"/>
            <w:shd w:val="clear" w:color="auto" w:fill="D6E3BC" w:themeFill="accent3" w:themeFillTint="66"/>
          </w:tcPr>
          <w:p w:rsidR="00046A34" w:rsidRDefault="00046A34" w:rsidP="00242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เป้าหมายผลผลิตการปรับปรุง จำแนกตาม</w:t>
            </w: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  <w:p w:rsidR="00046A34" w:rsidRDefault="00046A34" w:rsidP="002420A3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B74F41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(กรุณาระบุเป้าหมายการปรับปรุงให้ชัดเจน </w:t>
            </w:r>
          </w:p>
          <w:p w:rsidR="00046A34" w:rsidRPr="00B74F41" w:rsidRDefault="00046A34" w:rsidP="002420A3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</w:pPr>
            <w:r w:rsidRPr="00B74F41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ทั้งเชิงปริมาณและเชิงคุณภาพ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โดยจำแนกตามช่วงเวลาที่คาดว่าจะดำเนินการแล้วเสร็จ</w:t>
            </w:r>
            <w:r w:rsidRPr="00B74F41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046A34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ตัวชี้วัดผลลัพธ์              ที่มุ่งหวังของ</w:t>
            </w:r>
          </w:p>
          <w:p w:rsidR="00046A34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 w:val="restart"/>
            <w:shd w:val="clear" w:color="auto" w:fill="D6E3BC" w:themeFill="accent3" w:themeFillTint="66"/>
          </w:tcPr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กลุ่ม/งาน/ฝ่าย</w:t>
            </w:r>
          </w:p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ที่รับผิดชอบ</w:t>
            </w:r>
          </w:p>
          <w:p w:rsidR="00046A34" w:rsidRPr="002420A3" w:rsidRDefault="00046A34" w:rsidP="000C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46A34" w:rsidTr="00046A34">
        <w:tc>
          <w:tcPr>
            <w:tcW w:w="1560" w:type="dxa"/>
            <w:vMerge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046A34" w:rsidRPr="002420A3" w:rsidRDefault="00046A34" w:rsidP="007161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ช่วงที่ 1</w:t>
            </w:r>
          </w:p>
          <w:p w:rsidR="00046A34" w:rsidRPr="002420A3" w:rsidRDefault="00046A34" w:rsidP="00046A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ก.ย.</w:t>
            </w: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046A34" w:rsidRDefault="00046A34" w:rsidP="007161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ช่วงที่ 2</w:t>
            </w:r>
          </w:p>
          <w:p w:rsidR="00046A34" w:rsidRPr="002420A3" w:rsidRDefault="00001E27" w:rsidP="00C5494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</w:t>
            </w:r>
            <w:r w:rsidR="00046A34"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.ค.</w:t>
            </w:r>
            <w:r w:rsidR="00046A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61 - มี.ค</w:t>
            </w:r>
            <w:r w:rsidR="00046A34"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.6</w:t>
            </w:r>
            <w:r w:rsidR="00046A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46A34" w:rsidRPr="002420A3" w:rsidRDefault="00046A34" w:rsidP="00242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20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ช่วงที่ 3</w:t>
            </w:r>
          </w:p>
          <w:p w:rsidR="00046A34" w:rsidRPr="002420A3" w:rsidRDefault="00046A34" w:rsidP="00242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 - ก.ย.62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046A34" w:rsidRDefault="00046A34" w:rsidP="0071618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ช่วงที่ 4</w:t>
            </w:r>
          </w:p>
          <w:p w:rsidR="00046A34" w:rsidRPr="002420A3" w:rsidRDefault="00046A34" w:rsidP="007221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ต.ค.62 - ก.ย.63</w:t>
            </w:r>
          </w:p>
        </w:tc>
        <w:tc>
          <w:tcPr>
            <w:tcW w:w="1842" w:type="dxa"/>
            <w:vMerge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C5494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46A34" w:rsidTr="00046A34">
        <w:tc>
          <w:tcPr>
            <w:tcW w:w="1560" w:type="dxa"/>
          </w:tcPr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46A34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046A34" w:rsidRPr="002420A3" w:rsidRDefault="00046A34" w:rsidP="000C05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52474" w:rsidRDefault="00A52474" w:rsidP="00E208D2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0D9D" w:rsidRDefault="00C70D9D" w:rsidP="00C70D9D">
      <w:pPr>
        <w:spacing w:after="0" w:line="312" w:lineRule="auto"/>
        <w:ind w:right="-472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ผู้ให้ข้อมูล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 w:rsidRPr="008E6260">
        <w:rPr>
          <w:rFonts w:ascii="TH SarabunPSK" w:hAnsi="TH SarabunPSK" w:cs="TH SarabunPSK" w:hint="cs"/>
          <w:b/>
          <w:bCs/>
          <w:sz w:val="28"/>
          <w:cs/>
        </w:rPr>
        <w:t>กลุ่มภารกิจ/งาน/ฝ่าย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</w:p>
    <w:p w:rsidR="00C70D9D" w:rsidRPr="00E208D2" w:rsidRDefault="00C70D9D" w:rsidP="00C70D9D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DF8">
        <w:rPr>
          <w:rFonts w:ascii="TH SarabunPSK" w:hAnsi="TH SarabunPSK" w:cs="TH SarabunPSK" w:hint="cs"/>
          <w:b/>
          <w:bCs/>
          <w:sz w:val="28"/>
          <w:cs/>
        </w:rPr>
        <w:t>โทร.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 w:rsidRPr="00886DF8">
        <w:rPr>
          <w:rFonts w:ascii="TH SarabunPSK" w:hAnsi="TH SarabunPSK" w:cs="TH SarabunPSK" w:hint="cs"/>
          <w:b/>
          <w:bCs/>
          <w:sz w:val="28"/>
          <w:cs/>
        </w:rPr>
        <w:t>มือถือ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Email  </w:t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u w:val="single"/>
        </w:rPr>
        <w:tab/>
      </w:r>
    </w:p>
    <w:sectPr w:rsidR="00C70D9D" w:rsidRPr="00E208D2" w:rsidSect="00CC7267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53" w:rsidRDefault="00644A53" w:rsidP="002531BC">
      <w:pPr>
        <w:spacing w:after="0" w:line="240" w:lineRule="auto"/>
      </w:pPr>
      <w:r>
        <w:separator/>
      </w:r>
    </w:p>
  </w:endnote>
  <w:endnote w:type="continuationSeparator" w:id="1">
    <w:p w:rsidR="00644A53" w:rsidRDefault="00644A53" w:rsidP="0025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53" w:rsidRDefault="00644A53" w:rsidP="002531BC">
      <w:pPr>
        <w:spacing w:after="0" w:line="240" w:lineRule="auto"/>
      </w:pPr>
      <w:r>
        <w:separator/>
      </w:r>
    </w:p>
  </w:footnote>
  <w:footnote w:type="continuationSeparator" w:id="1">
    <w:p w:rsidR="00644A53" w:rsidRDefault="00644A53" w:rsidP="0025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06C"/>
    <w:multiLevelType w:val="hybridMultilevel"/>
    <w:tmpl w:val="3BC2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59D1"/>
    <w:multiLevelType w:val="hybridMultilevel"/>
    <w:tmpl w:val="3BC2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32854"/>
    <w:multiLevelType w:val="hybridMultilevel"/>
    <w:tmpl w:val="3BC2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B2239"/>
    <w:rsid w:val="00001E27"/>
    <w:rsid w:val="00046A34"/>
    <w:rsid w:val="000902C9"/>
    <w:rsid w:val="000C0541"/>
    <w:rsid w:val="001259A7"/>
    <w:rsid w:val="001B415A"/>
    <w:rsid w:val="001F1E45"/>
    <w:rsid w:val="002420A3"/>
    <w:rsid w:val="002531BC"/>
    <w:rsid w:val="002A6948"/>
    <w:rsid w:val="002C64A9"/>
    <w:rsid w:val="002D31D2"/>
    <w:rsid w:val="003B0003"/>
    <w:rsid w:val="003C5D19"/>
    <w:rsid w:val="00532403"/>
    <w:rsid w:val="005B2239"/>
    <w:rsid w:val="00644A53"/>
    <w:rsid w:val="006724C5"/>
    <w:rsid w:val="00716189"/>
    <w:rsid w:val="00722142"/>
    <w:rsid w:val="0077435E"/>
    <w:rsid w:val="00804DCC"/>
    <w:rsid w:val="0086556B"/>
    <w:rsid w:val="00886DF8"/>
    <w:rsid w:val="008C71AA"/>
    <w:rsid w:val="008D429F"/>
    <w:rsid w:val="008E6260"/>
    <w:rsid w:val="00932AE4"/>
    <w:rsid w:val="00A00DBD"/>
    <w:rsid w:val="00A47BE8"/>
    <w:rsid w:val="00A52474"/>
    <w:rsid w:val="00A9096D"/>
    <w:rsid w:val="00AF0C18"/>
    <w:rsid w:val="00B74F41"/>
    <w:rsid w:val="00B81297"/>
    <w:rsid w:val="00BA2FBE"/>
    <w:rsid w:val="00BF6E92"/>
    <w:rsid w:val="00C23C72"/>
    <w:rsid w:val="00C54944"/>
    <w:rsid w:val="00C70D9D"/>
    <w:rsid w:val="00C9777C"/>
    <w:rsid w:val="00CC7267"/>
    <w:rsid w:val="00CF5BC8"/>
    <w:rsid w:val="00D20492"/>
    <w:rsid w:val="00D333EB"/>
    <w:rsid w:val="00E01BD9"/>
    <w:rsid w:val="00E208D2"/>
    <w:rsid w:val="00E621F6"/>
    <w:rsid w:val="00F012A6"/>
    <w:rsid w:val="00F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4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531BC"/>
  </w:style>
  <w:style w:type="paragraph" w:styleId="a7">
    <w:name w:val="footer"/>
    <w:basedOn w:val="a"/>
    <w:link w:val="a8"/>
    <w:uiPriority w:val="99"/>
    <w:semiHidden/>
    <w:unhideWhenUsed/>
    <w:rsid w:val="0025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5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Alisa</cp:lastModifiedBy>
  <cp:revision>43</cp:revision>
  <cp:lastPrinted>2018-04-17T02:32:00Z</cp:lastPrinted>
  <dcterms:created xsi:type="dcterms:W3CDTF">2018-04-05T08:50:00Z</dcterms:created>
  <dcterms:modified xsi:type="dcterms:W3CDTF">2018-04-18T04:55:00Z</dcterms:modified>
</cp:coreProperties>
</file>